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BE6137" w14:textId="77777777" w:rsidR="00434471" w:rsidRDefault="00434471">
      <w:pPr>
        <w:pStyle w:val="Nagwek5"/>
        <w:tabs>
          <w:tab w:val="left" w:pos="0"/>
        </w:tabs>
        <w:rPr>
          <w:sz w:val="16"/>
        </w:rPr>
      </w:pPr>
    </w:p>
    <w:p w14:paraId="19A46E4C" w14:textId="77777777" w:rsidR="00434471" w:rsidRDefault="00434471"/>
    <w:p w14:paraId="542821FD" w14:textId="77777777" w:rsidR="00434471" w:rsidRDefault="00434471" w:rsidP="00434471">
      <w:pPr>
        <w:pStyle w:val="Nagwek5"/>
        <w:numPr>
          <w:ilvl w:val="0"/>
          <w:numId w:val="0"/>
        </w:numPr>
        <w:rPr>
          <w:sz w:val="28"/>
        </w:rPr>
      </w:pPr>
    </w:p>
    <w:p w14:paraId="22ACD296" w14:textId="77777777" w:rsidR="00434471" w:rsidRPr="00434471" w:rsidRDefault="00434471" w:rsidP="00434471"/>
    <w:p w14:paraId="5B1778A4" w14:textId="77F0BB73" w:rsidR="00434471" w:rsidRDefault="00434471">
      <w:pPr>
        <w:pStyle w:val="Nagwek5"/>
        <w:tabs>
          <w:tab w:val="left" w:pos="0"/>
        </w:tabs>
        <w:rPr>
          <w:sz w:val="28"/>
        </w:rPr>
      </w:pPr>
      <w:r>
        <w:rPr>
          <w:sz w:val="28"/>
        </w:rPr>
        <w:t xml:space="preserve">PROJEKT </w:t>
      </w:r>
      <w:r w:rsidR="00801DEF">
        <w:rPr>
          <w:sz w:val="28"/>
        </w:rPr>
        <w:t>TECHNICZNY</w:t>
      </w:r>
      <w:r>
        <w:rPr>
          <w:sz w:val="28"/>
        </w:rPr>
        <w:t xml:space="preserve"> </w:t>
      </w:r>
    </w:p>
    <w:p w14:paraId="2E7C159A" w14:textId="473BDED8" w:rsidR="00434471" w:rsidRDefault="00FA0787">
      <w:pPr>
        <w:widowControl w:val="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INSTALACJI ELEKTRYCZNEJ </w:t>
      </w:r>
    </w:p>
    <w:p w14:paraId="69558F9B" w14:textId="77777777" w:rsidR="00434471" w:rsidRDefault="00434471">
      <w:pPr>
        <w:widowControl w:val="0"/>
        <w:ind w:left="284" w:firstLine="851"/>
        <w:rPr>
          <w:rFonts w:ascii="Arial" w:hAnsi="Arial"/>
          <w:sz w:val="24"/>
        </w:rPr>
      </w:pPr>
    </w:p>
    <w:p w14:paraId="7C587FC1" w14:textId="77777777" w:rsidR="00434471" w:rsidRDefault="00434471">
      <w:pPr>
        <w:pStyle w:val="Nagwek"/>
        <w:tabs>
          <w:tab w:val="clear" w:pos="4536"/>
          <w:tab w:val="clear" w:pos="9072"/>
        </w:tabs>
      </w:pPr>
    </w:p>
    <w:p w14:paraId="6A2A00DA" w14:textId="77777777" w:rsidR="00334C2E" w:rsidRDefault="00434471" w:rsidP="00334C2E">
      <w:pPr>
        <w:suppressAutoHyphens w:val="0"/>
        <w:autoSpaceDE w:val="0"/>
        <w:autoSpaceDN w:val="0"/>
        <w:adjustRightInd w:val="0"/>
        <w:rPr>
          <w:rFonts w:ascii="Arial" w:hAnsi="Arial" w:cs="Arial"/>
        </w:rPr>
      </w:pPr>
      <w:r w:rsidRPr="00CC6B1A">
        <w:rPr>
          <w:rFonts w:ascii="Arial" w:hAnsi="Arial"/>
          <w:sz w:val="24"/>
        </w:rPr>
        <w:t>Inwestor:</w:t>
      </w:r>
      <w:r w:rsidRPr="00CC6B1A">
        <w:rPr>
          <w:rFonts w:ascii="Arial" w:hAnsi="Arial"/>
          <w:sz w:val="24"/>
        </w:rPr>
        <w:tab/>
      </w:r>
      <w:r w:rsidRPr="00CC6B1A">
        <w:rPr>
          <w:rFonts w:ascii="Arial" w:hAnsi="Arial"/>
          <w:sz w:val="24"/>
        </w:rPr>
        <w:tab/>
      </w:r>
      <w:r w:rsidRPr="00CC6B1A">
        <w:rPr>
          <w:rFonts w:ascii="Arial" w:hAnsi="Arial"/>
          <w:sz w:val="24"/>
        </w:rPr>
        <w:tab/>
      </w:r>
      <w:r w:rsidR="00334C2E">
        <w:rPr>
          <w:rFonts w:ascii="Arial" w:hAnsi="Arial" w:cs="Arial"/>
          <w:b/>
          <w:bCs/>
        </w:rPr>
        <w:t>LPP S.A</w:t>
      </w:r>
      <w:r w:rsidR="00334C2E">
        <w:rPr>
          <w:rFonts w:ascii="Arial" w:hAnsi="Arial" w:cs="Arial"/>
        </w:rPr>
        <w:t>.</w:t>
      </w:r>
    </w:p>
    <w:p w14:paraId="686FA135" w14:textId="77777777" w:rsidR="00334C2E" w:rsidRDefault="00334C2E" w:rsidP="00334C2E">
      <w:pPr>
        <w:suppressAutoHyphens w:val="0"/>
        <w:autoSpaceDE w:val="0"/>
        <w:autoSpaceDN w:val="0"/>
        <w:adjustRightInd w:val="0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ul. Łąkowa 39/44</w:t>
      </w:r>
    </w:p>
    <w:p w14:paraId="1D884B51" w14:textId="77777777" w:rsidR="00434471" w:rsidRDefault="00334C2E" w:rsidP="00334C2E">
      <w:pPr>
        <w:suppressAutoHyphens w:val="0"/>
        <w:autoSpaceDE w:val="0"/>
        <w:autoSpaceDN w:val="0"/>
        <w:adjustRightInd w:val="0"/>
        <w:ind w:left="2124" w:firstLine="708"/>
        <w:rPr>
          <w:rFonts w:ascii="Arial" w:hAnsi="Arial"/>
          <w:sz w:val="24"/>
        </w:rPr>
      </w:pPr>
      <w:r>
        <w:rPr>
          <w:rFonts w:ascii="Arial" w:hAnsi="Arial" w:cs="Arial"/>
        </w:rPr>
        <w:t>80-769 Gdańsk</w:t>
      </w:r>
    </w:p>
    <w:p w14:paraId="10BE2CD5" w14:textId="77777777" w:rsidR="00CC6B1A" w:rsidRDefault="00CC6B1A" w:rsidP="00CC6B1A">
      <w:pPr>
        <w:suppressAutoHyphens w:val="0"/>
        <w:autoSpaceDE w:val="0"/>
        <w:autoSpaceDN w:val="0"/>
        <w:adjustRightInd w:val="0"/>
        <w:rPr>
          <w:sz w:val="24"/>
        </w:rPr>
      </w:pPr>
    </w:p>
    <w:p w14:paraId="6ACAA904" w14:textId="2FF7ABB3" w:rsidR="00434471" w:rsidRDefault="00434471">
      <w:pPr>
        <w:pStyle w:val="Nagwek1"/>
        <w:tabs>
          <w:tab w:val="left" w:pos="0"/>
        </w:tabs>
        <w:jc w:val="left"/>
        <w:rPr>
          <w:b w:val="0"/>
          <w:sz w:val="24"/>
        </w:rPr>
      </w:pPr>
      <w:r>
        <w:rPr>
          <w:b w:val="0"/>
          <w:sz w:val="24"/>
        </w:rPr>
        <w:t>Obiekt: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A0787">
        <w:rPr>
          <w:b w:val="0"/>
          <w:sz w:val="24"/>
        </w:rPr>
        <w:t>Sklep</w:t>
      </w:r>
      <w:r w:rsidR="0035756F">
        <w:rPr>
          <w:b w:val="0"/>
          <w:sz w:val="24"/>
        </w:rPr>
        <w:t xml:space="preserve"> </w:t>
      </w:r>
      <w:r w:rsidR="005B6CF9">
        <w:rPr>
          <w:b w:val="0"/>
          <w:sz w:val="24"/>
        </w:rPr>
        <w:t>SINSAY</w:t>
      </w:r>
    </w:p>
    <w:p w14:paraId="7BC2DCC9" w14:textId="77777777" w:rsidR="00434471" w:rsidRDefault="00434471">
      <w:pPr>
        <w:pStyle w:val="Stopka"/>
        <w:tabs>
          <w:tab w:val="clear" w:pos="4536"/>
          <w:tab w:val="clear" w:pos="9072"/>
        </w:tabs>
        <w:rPr>
          <w:sz w:val="24"/>
        </w:rPr>
      </w:pPr>
    </w:p>
    <w:p w14:paraId="0AF87026" w14:textId="498CB141" w:rsidR="00334C2E" w:rsidRPr="001A4AAD" w:rsidRDefault="00434471" w:rsidP="00254B8A">
      <w:pPr>
        <w:suppressAutoHyphens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/>
          <w:sz w:val="24"/>
        </w:rPr>
        <w:t>Lokalizacja: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bookmarkStart w:id="0" w:name="_Hlk113364697"/>
      <w:r w:rsidR="000A65C6">
        <w:rPr>
          <w:rFonts w:ascii="Arial" w:hAnsi="Arial" w:cs="Arial"/>
          <w:b/>
          <w:bCs/>
          <w:sz w:val="24"/>
          <w:szCs w:val="24"/>
        </w:rPr>
        <w:t>BIELSKO BIAŁA</w:t>
      </w:r>
      <w:r w:rsidR="00E3242D">
        <w:rPr>
          <w:rFonts w:ascii="Arial" w:hAnsi="Arial" w:cs="Arial"/>
          <w:b/>
          <w:bCs/>
          <w:sz w:val="24"/>
          <w:szCs w:val="24"/>
        </w:rPr>
        <w:t>, RETAIL PARK</w:t>
      </w:r>
    </w:p>
    <w:bookmarkEnd w:id="0"/>
    <w:p w14:paraId="77F32310" w14:textId="77777777" w:rsidR="00434471" w:rsidRDefault="00434471">
      <w:pPr>
        <w:rPr>
          <w:rFonts w:ascii="Arial" w:hAnsi="Arial"/>
          <w:sz w:val="24"/>
        </w:rPr>
      </w:pPr>
    </w:p>
    <w:p w14:paraId="45952508" w14:textId="77777777" w:rsidR="00434471" w:rsidRDefault="00434471">
      <w:pPr>
        <w:pStyle w:val="Stopka"/>
        <w:tabs>
          <w:tab w:val="clear" w:pos="4536"/>
          <w:tab w:val="clear" w:pos="9072"/>
        </w:tabs>
        <w:rPr>
          <w:rFonts w:ascii="Arial" w:hAnsi="Arial"/>
          <w:sz w:val="24"/>
        </w:rPr>
      </w:pPr>
    </w:p>
    <w:p w14:paraId="05BA8671" w14:textId="77777777" w:rsidR="00434471" w:rsidRDefault="00434471">
      <w:pPr>
        <w:pStyle w:val="Tekstpodstawowywcity"/>
        <w:ind w:left="0"/>
        <w:jc w:val="left"/>
      </w:pPr>
      <w:r>
        <w:t>Jednostka projektująca:</w:t>
      </w:r>
      <w:r>
        <w:tab/>
      </w:r>
      <w:r w:rsidR="009D7CFF">
        <w:t>EL-EN Projekt Waldemar Kaleta</w:t>
      </w:r>
      <w:r>
        <w:t xml:space="preserve"> </w:t>
      </w:r>
    </w:p>
    <w:p w14:paraId="5FC44B0E" w14:textId="77777777" w:rsidR="00434471" w:rsidRDefault="00434471">
      <w:pPr>
        <w:ind w:left="2832"/>
        <w:rPr>
          <w:rFonts w:ascii="Arial" w:hAnsi="Arial"/>
          <w:sz w:val="24"/>
        </w:rPr>
      </w:pPr>
      <w:r>
        <w:rPr>
          <w:rFonts w:ascii="Arial" w:hAnsi="Arial"/>
          <w:sz w:val="24"/>
        </w:rPr>
        <w:t>8</w:t>
      </w:r>
      <w:r w:rsidR="009D7CFF">
        <w:rPr>
          <w:rFonts w:ascii="Arial" w:hAnsi="Arial"/>
          <w:sz w:val="24"/>
        </w:rPr>
        <w:t>1</w:t>
      </w:r>
      <w:r>
        <w:rPr>
          <w:rFonts w:ascii="Arial" w:hAnsi="Arial"/>
          <w:sz w:val="24"/>
        </w:rPr>
        <w:t>-</w:t>
      </w:r>
      <w:r w:rsidR="00DB1635">
        <w:rPr>
          <w:rFonts w:ascii="Arial" w:hAnsi="Arial"/>
          <w:sz w:val="24"/>
        </w:rPr>
        <w:t>1</w:t>
      </w:r>
      <w:r w:rsidR="009D7CFF">
        <w:rPr>
          <w:rFonts w:ascii="Arial" w:hAnsi="Arial"/>
          <w:sz w:val="24"/>
        </w:rPr>
        <w:t>98</w:t>
      </w:r>
      <w:r>
        <w:rPr>
          <w:rFonts w:ascii="Arial" w:hAnsi="Arial"/>
          <w:sz w:val="24"/>
        </w:rPr>
        <w:t xml:space="preserve"> </w:t>
      </w:r>
      <w:r w:rsidR="009D7CFF">
        <w:rPr>
          <w:rFonts w:ascii="Arial" w:hAnsi="Arial"/>
          <w:sz w:val="24"/>
        </w:rPr>
        <w:t>Pierwoszyno</w:t>
      </w:r>
      <w:r>
        <w:rPr>
          <w:rFonts w:ascii="Arial" w:hAnsi="Arial"/>
          <w:sz w:val="24"/>
        </w:rPr>
        <w:t xml:space="preserve">, ul. </w:t>
      </w:r>
      <w:r w:rsidR="009D7CFF">
        <w:rPr>
          <w:rFonts w:ascii="Arial" w:hAnsi="Arial"/>
          <w:sz w:val="24"/>
        </w:rPr>
        <w:t>Śliwkowa 2a</w:t>
      </w:r>
    </w:p>
    <w:p w14:paraId="08804629" w14:textId="77777777" w:rsidR="00434471" w:rsidRDefault="00434471">
      <w:pPr>
        <w:ind w:left="3540" w:firstLine="708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</w:rPr>
        <w:t>tel</w:t>
      </w:r>
      <w:proofErr w:type="spellEnd"/>
      <w:r>
        <w:rPr>
          <w:rFonts w:ascii="Arial" w:hAnsi="Arial"/>
          <w:sz w:val="24"/>
        </w:rPr>
        <w:t xml:space="preserve"> </w:t>
      </w:r>
      <w:r w:rsidR="009D7CFF" w:rsidRPr="009D7CFF">
        <w:rPr>
          <w:rFonts w:ascii="Arial" w:hAnsi="Arial" w:cs="Arial"/>
          <w:sz w:val="24"/>
          <w:szCs w:val="24"/>
        </w:rPr>
        <w:t>513 590</w:t>
      </w:r>
      <w:r w:rsidR="00334C2E">
        <w:rPr>
          <w:rFonts w:ascii="Arial" w:hAnsi="Arial" w:cs="Arial"/>
          <w:sz w:val="24"/>
          <w:szCs w:val="24"/>
        </w:rPr>
        <w:t> </w:t>
      </w:r>
      <w:r w:rsidR="009D7CFF" w:rsidRPr="009D7CFF">
        <w:rPr>
          <w:rFonts w:ascii="Arial" w:hAnsi="Arial" w:cs="Arial"/>
          <w:sz w:val="24"/>
          <w:szCs w:val="24"/>
        </w:rPr>
        <w:t>452</w:t>
      </w:r>
    </w:p>
    <w:p w14:paraId="3C103FDA" w14:textId="77777777" w:rsidR="00334C2E" w:rsidRDefault="00334C2E">
      <w:pPr>
        <w:ind w:left="3540" w:firstLine="708"/>
        <w:rPr>
          <w:rFonts w:ascii="Arial" w:hAnsi="Arial"/>
          <w:sz w:val="24"/>
        </w:rPr>
      </w:pPr>
    </w:p>
    <w:p w14:paraId="566E676F" w14:textId="77777777" w:rsidR="00434471" w:rsidRDefault="00434471">
      <w:pPr>
        <w:jc w:val="both"/>
        <w:rPr>
          <w:rFonts w:ascii="Arial" w:hAnsi="Arial"/>
          <w:sz w:val="24"/>
        </w:rPr>
      </w:pPr>
    </w:p>
    <w:p w14:paraId="6482F3F9" w14:textId="77777777" w:rsidR="00434471" w:rsidRDefault="00434471">
      <w:pPr>
        <w:jc w:val="both"/>
        <w:rPr>
          <w:rFonts w:ascii="Arial" w:hAnsi="Arial"/>
          <w:b/>
          <w:color w:val="0000FF"/>
          <w:sz w:val="24"/>
        </w:rPr>
      </w:pPr>
      <w:r>
        <w:rPr>
          <w:rFonts w:ascii="Arial" w:hAnsi="Arial"/>
          <w:sz w:val="24"/>
        </w:rPr>
        <w:t>Branża: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225554">
        <w:rPr>
          <w:rFonts w:ascii="Arial" w:hAnsi="Arial"/>
          <w:b/>
          <w:color w:val="0000FF"/>
          <w:sz w:val="24"/>
        </w:rPr>
        <w:t>ELEKTRYCZNA</w:t>
      </w:r>
    </w:p>
    <w:p w14:paraId="0ED691D1" w14:textId="77777777" w:rsidR="00334C2E" w:rsidRDefault="00334C2E">
      <w:pPr>
        <w:jc w:val="both"/>
        <w:rPr>
          <w:rFonts w:ascii="Arial" w:hAnsi="Arial"/>
          <w:b/>
          <w:color w:val="0000FF"/>
          <w:sz w:val="24"/>
        </w:rPr>
      </w:pPr>
    </w:p>
    <w:p w14:paraId="58A4CA27" w14:textId="77777777" w:rsidR="00334C2E" w:rsidRDefault="00334C2E">
      <w:pPr>
        <w:jc w:val="both"/>
        <w:rPr>
          <w:rFonts w:ascii="Arial" w:hAnsi="Arial"/>
          <w:b/>
          <w:color w:val="0000FF"/>
          <w:sz w:val="24"/>
        </w:rPr>
      </w:pPr>
    </w:p>
    <w:p w14:paraId="44EC2218" w14:textId="77777777" w:rsidR="00434471" w:rsidRDefault="00434471">
      <w:pPr>
        <w:jc w:val="both"/>
        <w:rPr>
          <w:rFonts w:ascii="Arial" w:hAnsi="Arial"/>
          <w:sz w:val="24"/>
        </w:rPr>
      </w:pPr>
    </w:p>
    <w:p w14:paraId="31E4CA16" w14:textId="77777777" w:rsidR="00434471" w:rsidRDefault="00FA0787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Projektował</w:t>
      </w:r>
      <w:r w:rsidR="00434471">
        <w:rPr>
          <w:rFonts w:ascii="Arial" w:hAnsi="Arial"/>
          <w:sz w:val="24"/>
        </w:rPr>
        <w:t>:</w:t>
      </w:r>
      <w:r w:rsidR="00434471">
        <w:rPr>
          <w:rFonts w:ascii="Arial" w:hAnsi="Arial"/>
          <w:sz w:val="24"/>
        </w:rPr>
        <w:tab/>
      </w:r>
      <w:r w:rsidR="00434471">
        <w:rPr>
          <w:rFonts w:ascii="Arial" w:hAnsi="Arial"/>
          <w:sz w:val="24"/>
        </w:rPr>
        <w:tab/>
        <w:t xml:space="preserve">mgr inż. </w:t>
      </w:r>
      <w:smartTag w:uri="urn:schemas-microsoft-com:office:smarttags" w:element="PersonName">
        <w:smartTagPr>
          <w:attr w:name="ProductID" w:val="Waldemar Kaleta"/>
        </w:smartTagPr>
        <w:r w:rsidR="00225554">
          <w:rPr>
            <w:rFonts w:ascii="Arial" w:hAnsi="Arial"/>
            <w:sz w:val="24"/>
          </w:rPr>
          <w:t>Waldemar Kaleta</w:t>
        </w:r>
      </w:smartTag>
      <w:r w:rsidR="00434471">
        <w:rPr>
          <w:rFonts w:ascii="Arial" w:hAnsi="Arial"/>
          <w:sz w:val="24"/>
        </w:rPr>
        <w:t xml:space="preserve"> </w:t>
      </w:r>
      <w:proofErr w:type="spellStart"/>
      <w:r w:rsidR="00434471">
        <w:rPr>
          <w:rFonts w:ascii="Arial" w:hAnsi="Arial"/>
          <w:sz w:val="24"/>
        </w:rPr>
        <w:t>upr</w:t>
      </w:r>
      <w:proofErr w:type="spellEnd"/>
      <w:r w:rsidR="00434471">
        <w:rPr>
          <w:rFonts w:ascii="Arial" w:hAnsi="Arial"/>
          <w:sz w:val="24"/>
        </w:rPr>
        <w:t xml:space="preserve">. nr </w:t>
      </w:r>
      <w:r w:rsidR="00225554">
        <w:rPr>
          <w:rFonts w:ascii="Arial" w:hAnsi="Arial"/>
          <w:sz w:val="24"/>
        </w:rPr>
        <w:t>POM/0100/PWOE/05</w:t>
      </w:r>
    </w:p>
    <w:p w14:paraId="31297FE4" w14:textId="77777777" w:rsidR="00334C2E" w:rsidRDefault="00334C2E">
      <w:pPr>
        <w:jc w:val="both"/>
        <w:rPr>
          <w:rFonts w:ascii="Arial" w:hAnsi="Arial"/>
          <w:sz w:val="24"/>
        </w:rPr>
      </w:pPr>
    </w:p>
    <w:p w14:paraId="201C15C3" w14:textId="77777777" w:rsidR="00334C2E" w:rsidRDefault="00334C2E">
      <w:pPr>
        <w:jc w:val="both"/>
        <w:rPr>
          <w:rFonts w:ascii="Arial" w:hAnsi="Arial"/>
          <w:sz w:val="24"/>
        </w:rPr>
      </w:pPr>
    </w:p>
    <w:p w14:paraId="707B9BB3" w14:textId="77777777" w:rsidR="00334C2E" w:rsidRDefault="00334C2E">
      <w:pPr>
        <w:jc w:val="both"/>
        <w:rPr>
          <w:rFonts w:ascii="Arial" w:hAnsi="Arial"/>
          <w:sz w:val="24"/>
        </w:rPr>
      </w:pPr>
    </w:p>
    <w:p w14:paraId="51111544" w14:textId="77777777" w:rsidR="00FA0787" w:rsidRDefault="00FA0787">
      <w:pPr>
        <w:jc w:val="both"/>
        <w:rPr>
          <w:rFonts w:ascii="Arial" w:hAnsi="Arial"/>
          <w:sz w:val="24"/>
        </w:rPr>
      </w:pPr>
    </w:p>
    <w:p w14:paraId="1769B9A2" w14:textId="77777777" w:rsidR="00434471" w:rsidRDefault="00434471">
      <w:pPr>
        <w:ind w:left="2124" w:firstLine="708"/>
        <w:jc w:val="both"/>
        <w:rPr>
          <w:rFonts w:ascii="Arial" w:hAnsi="Arial"/>
          <w:sz w:val="24"/>
        </w:rPr>
      </w:pPr>
    </w:p>
    <w:p w14:paraId="4E032CDB" w14:textId="77777777" w:rsidR="00434471" w:rsidRDefault="00434471">
      <w:pPr>
        <w:pStyle w:val="Nagwek"/>
        <w:tabs>
          <w:tab w:val="clear" w:pos="4536"/>
          <w:tab w:val="clear" w:pos="9072"/>
        </w:tabs>
        <w:ind w:left="2124" w:firstLine="708"/>
      </w:pPr>
    </w:p>
    <w:p w14:paraId="6ADC9F74" w14:textId="77777777" w:rsidR="00434471" w:rsidRDefault="00434471">
      <w:pPr>
        <w:jc w:val="both"/>
        <w:rPr>
          <w:rFonts w:ascii="Arial" w:hAnsi="Arial"/>
          <w:b/>
          <w:color w:val="0000FF"/>
          <w:sz w:val="24"/>
        </w:rPr>
      </w:pPr>
    </w:p>
    <w:p w14:paraId="2CDE1370" w14:textId="7897BC2A" w:rsidR="00434471" w:rsidRDefault="00434471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Zakres: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projekt </w:t>
      </w:r>
      <w:r w:rsidR="00801DEF">
        <w:rPr>
          <w:rFonts w:ascii="Arial" w:hAnsi="Arial"/>
          <w:sz w:val="24"/>
        </w:rPr>
        <w:t>techniczny</w:t>
      </w:r>
    </w:p>
    <w:p w14:paraId="5E9C718C" w14:textId="77777777" w:rsidR="00434471" w:rsidRDefault="00434471">
      <w:pPr>
        <w:jc w:val="both"/>
        <w:rPr>
          <w:rFonts w:ascii="Arial" w:hAnsi="Arial"/>
          <w:sz w:val="24"/>
        </w:rPr>
      </w:pPr>
    </w:p>
    <w:p w14:paraId="32BCFB1A" w14:textId="77777777" w:rsidR="00434471" w:rsidRDefault="00434471">
      <w:pPr>
        <w:pStyle w:val="Nagwek"/>
        <w:tabs>
          <w:tab w:val="clear" w:pos="4536"/>
          <w:tab w:val="clear" w:pos="9072"/>
        </w:tabs>
      </w:pPr>
    </w:p>
    <w:p w14:paraId="16F9D5DC" w14:textId="780C7CE4" w:rsidR="00434471" w:rsidRDefault="00434471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Data: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0A65C6">
        <w:rPr>
          <w:rFonts w:ascii="Arial" w:hAnsi="Arial"/>
          <w:sz w:val="24"/>
        </w:rPr>
        <w:t>7</w:t>
      </w:r>
      <w:r w:rsidR="00A31EF4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20</w:t>
      </w:r>
      <w:r w:rsidR="004B7707">
        <w:rPr>
          <w:rFonts w:ascii="Arial" w:hAnsi="Arial"/>
          <w:sz w:val="24"/>
        </w:rPr>
        <w:t>2</w:t>
      </w:r>
      <w:r w:rsidR="00E154DD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>r.</w:t>
      </w:r>
    </w:p>
    <w:p w14:paraId="098E225B" w14:textId="77777777" w:rsidR="00434471" w:rsidRDefault="00434471">
      <w:pPr>
        <w:jc w:val="both"/>
      </w:pPr>
    </w:p>
    <w:p w14:paraId="2CC8B0D6" w14:textId="77777777" w:rsidR="005A3FF9" w:rsidRDefault="005A3FF9">
      <w:pPr>
        <w:jc w:val="both"/>
      </w:pPr>
    </w:p>
    <w:p w14:paraId="2A34C8ED" w14:textId="77777777" w:rsidR="005A3FF9" w:rsidRDefault="005A3FF9">
      <w:pPr>
        <w:jc w:val="both"/>
      </w:pPr>
    </w:p>
    <w:p w14:paraId="460CF501" w14:textId="77777777" w:rsidR="005A3FF9" w:rsidRDefault="005A3FF9">
      <w:pPr>
        <w:jc w:val="both"/>
      </w:pPr>
    </w:p>
    <w:sectPr w:rsidR="005A3FF9" w:rsidSect="00F1476A">
      <w:headerReference w:type="default" r:id="rId10"/>
      <w:footnotePr>
        <w:pos w:val="beneathText"/>
      </w:footnotePr>
      <w:pgSz w:w="11905" w:h="16837"/>
      <w:pgMar w:top="776" w:right="851" w:bottom="851" w:left="1418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04D8C" w14:textId="77777777" w:rsidR="00663C3E" w:rsidRDefault="00663C3E">
      <w:r>
        <w:separator/>
      </w:r>
    </w:p>
  </w:endnote>
  <w:endnote w:type="continuationSeparator" w:id="0">
    <w:p w14:paraId="62CEBE2D" w14:textId="77777777" w:rsidR="00663C3E" w:rsidRDefault="0066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D4E12" w14:textId="77777777" w:rsidR="00663C3E" w:rsidRDefault="00663C3E">
      <w:r>
        <w:separator/>
      </w:r>
    </w:p>
  </w:footnote>
  <w:footnote w:type="continuationSeparator" w:id="0">
    <w:p w14:paraId="48210D56" w14:textId="77777777" w:rsidR="00663C3E" w:rsidRDefault="0066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CE09F" w14:textId="77777777" w:rsidR="000F757B" w:rsidRDefault="000F757B">
    <w:pPr>
      <w:pStyle w:val="Nagwek"/>
      <w:jc w:val="center"/>
      <w:rPr>
        <w:rFonts w:ascii="Avalon" w:hAnsi="Avalon"/>
        <w:color w:val="0000FF"/>
        <w:sz w:val="20"/>
      </w:rPr>
    </w:pPr>
    <w:r>
      <w:rPr>
        <w:rFonts w:ascii="Avalon" w:hAnsi="Avalon"/>
        <w:color w:val="0000FF"/>
        <w:sz w:val="28"/>
      </w:rPr>
      <w:t>EL-EN Projekt Waldemar Kaleta</w:t>
    </w:r>
    <w:r>
      <w:rPr>
        <w:rFonts w:ascii="Avalon" w:hAnsi="Avalon"/>
        <w:color w:val="0000FF"/>
        <w:sz w:val="20"/>
      </w:rPr>
      <w:t xml:space="preserve">                                                 </w:t>
    </w:r>
  </w:p>
  <w:p w14:paraId="0E620A88" w14:textId="77777777" w:rsidR="000F757B" w:rsidRDefault="00E87D45">
    <w:pPr>
      <w:pStyle w:val="Nagwek"/>
      <w:jc w:val="center"/>
      <w:rPr>
        <w:rFonts w:ascii="Avalon" w:hAnsi="Avalo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06AED69" wp14:editId="5122B5F3">
              <wp:simplePos x="0" y="0"/>
              <wp:positionH relativeFrom="column">
                <wp:posOffset>105410</wp:posOffset>
              </wp:positionH>
              <wp:positionV relativeFrom="paragraph">
                <wp:posOffset>71755</wp:posOffset>
              </wp:positionV>
              <wp:extent cx="5852795" cy="635"/>
              <wp:effectExtent l="10160" t="5080" r="13970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79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0D9714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5.65pt" to="469.1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" strokeweight=".09mm">
              <v:stroke joinstyle="miter"/>
            </v:line>
          </w:pict>
        </mc:Fallback>
      </mc:AlternateContent>
    </w:r>
  </w:p>
  <w:p w14:paraId="623AC3EB" w14:textId="77777777" w:rsidR="000F757B" w:rsidRDefault="000F757B">
    <w:pPr>
      <w:pStyle w:val="Nagwek"/>
      <w:jc w:val="center"/>
      <w:rPr>
        <w:rFonts w:ascii="Avalon" w:hAnsi="Avalon"/>
        <w:color w:val="0000FF"/>
        <w:sz w:val="28"/>
      </w:rPr>
    </w:pPr>
    <w:r>
      <w:rPr>
        <w:rFonts w:ascii="Avalon" w:hAnsi="Avalon"/>
        <w:color w:val="0000FF"/>
        <w:sz w:val="20"/>
      </w:rPr>
      <w:t>81-198</w:t>
    </w:r>
    <w:r>
      <w:rPr>
        <w:rFonts w:ascii="Avalon" w:hAnsi="Avalon"/>
        <w:color w:val="0000FF"/>
        <w:sz w:val="28"/>
      </w:rPr>
      <w:t xml:space="preserve"> </w:t>
    </w:r>
    <w:r w:rsidRPr="009D7CFF">
      <w:rPr>
        <w:rFonts w:ascii="Avalon" w:hAnsi="Avalon"/>
        <w:color w:val="0000FF"/>
        <w:sz w:val="20"/>
      </w:rPr>
      <w:t>Pierwoszyno</w:t>
    </w:r>
    <w:r>
      <w:rPr>
        <w:rFonts w:ascii="Avalon" w:hAnsi="Avalon"/>
        <w:color w:val="0000FF"/>
        <w:sz w:val="28"/>
      </w:rPr>
      <w:t xml:space="preserve"> </w:t>
    </w:r>
    <w:r>
      <w:rPr>
        <w:rFonts w:ascii="Avalon" w:hAnsi="Avalon"/>
        <w:color w:val="0000FF"/>
        <w:sz w:val="20"/>
      </w:rPr>
      <w:t>, UL. Śliwkowa 2a,  TEL  513 590 452</w:t>
    </w:r>
    <w:r>
      <w:rPr>
        <w:rFonts w:ascii="Avalon" w:hAnsi="Avalon"/>
        <w:color w:val="0000FF"/>
        <w:sz w:val="28"/>
      </w:rPr>
      <w:t xml:space="preserve"> </w:t>
    </w:r>
    <w:r w:rsidRPr="009D7CFF">
      <w:rPr>
        <w:rFonts w:ascii="Avalon" w:hAnsi="Avalon"/>
        <w:color w:val="0000FF"/>
        <w:sz w:val="20"/>
      </w:rPr>
      <w:t>email: Waldemar</w:t>
    </w:r>
    <w:r>
      <w:rPr>
        <w:rFonts w:ascii="Avalon" w:hAnsi="Avalon"/>
        <w:color w:val="0000FF"/>
        <w:sz w:val="20"/>
      </w:rPr>
      <w:t>.K</w:t>
    </w:r>
    <w:r w:rsidRPr="009D7CFF">
      <w:rPr>
        <w:rFonts w:ascii="Avalon" w:hAnsi="Avalon"/>
        <w:color w:val="0000FF"/>
        <w:sz w:val="20"/>
      </w:rPr>
      <w:t>aleta@</w:t>
    </w:r>
    <w:r w:rsidR="00E80F39">
      <w:rPr>
        <w:rFonts w:ascii="Avalon" w:hAnsi="Avalon"/>
        <w:color w:val="0000FF"/>
        <w:sz w:val="20"/>
      </w:rPr>
      <w:t>el-en-projekt.pl</w:t>
    </w:r>
  </w:p>
  <w:p w14:paraId="037AF746" w14:textId="77777777" w:rsidR="000F757B" w:rsidRDefault="000F75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150944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471"/>
    <w:rsid w:val="00014C6B"/>
    <w:rsid w:val="000165F2"/>
    <w:rsid w:val="0002794D"/>
    <w:rsid w:val="000279D7"/>
    <w:rsid w:val="000403B9"/>
    <w:rsid w:val="000407A5"/>
    <w:rsid w:val="000864FF"/>
    <w:rsid w:val="00090B81"/>
    <w:rsid w:val="00091A4C"/>
    <w:rsid w:val="000A65C6"/>
    <w:rsid w:val="000C5FCD"/>
    <w:rsid w:val="000D47C2"/>
    <w:rsid w:val="000E0B29"/>
    <w:rsid w:val="000E22EE"/>
    <w:rsid w:val="000F395A"/>
    <w:rsid w:val="000F757B"/>
    <w:rsid w:val="00155B4A"/>
    <w:rsid w:val="00160C90"/>
    <w:rsid w:val="001639A0"/>
    <w:rsid w:val="00172428"/>
    <w:rsid w:val="00175367"/>
    <w:rsid w:val="001809AE"/>
    <w:rsid w:val="001A4AAD"/>
    <w:rsid w:val="001B306C"/>
    <w:rsid w:val="001B3DCB"/>
    <w:rsid w:val="001C59E6"/>
    <w:rsid w:val="001C5A4D"/>
    <w:rsid w:val="001F27A4"/>
    <w:rsid w:val="002009F7"/>
    <w:rsid w:val="00205C93"/>
    <w:rsid w:val="0021780B"/>
    <w:rsid w:val="002204DB"/>
    <w:rsid w:val="00225554"/>
    <w:rsid w:val="0024278B"/>
    <w:rsid w:val="002523FD"/>
    <w:rsid w:val="00254B8A"/>
    <w:rsid w:val="00265F08"/>
    <w:rsid w:val="00277828"/>
    <w:rsid w:val="002A1ABD"/>
    <w:rsid w:val="002C71BE"/>
    <w:rsid w:val="002F3BFF"/>
    <w:rsid w:val="002F604F"/>
    <w:rsid w:val="00300D9F"/>
    <w:rsid w:val="00312750"/>
    <w:rsid w:val="00322393"/>
    <w:rsid w:val="00322E09"/>
    <w:rsid w:val="00325D6E"/>
    <w:rsid w:val="00331E09"/>
    <w:rsid w:val="00334C2E"/>
    <w:rsid w:val="0034007A"/>
    <w:rsid w:val="00346828"/>
    <w:rsid w:val="00351DF2"/>
    <w:rsid w:val="0035756F"/>
    <w:rsid w:val="00366D83"/>
    <w:rsid w:val="00380789"/>
    <w:rsid w:val="0038425D"/>
    <w:rsid w:val="00384F9B"/>
    <w:rsid w:val="00385D23"/>
    <w:rsid w:val="00390741"/>
    <w:rsid w:val="003915E8"/>
    <w:rsid w:val="003943F6"/>
    <w:rsid w:val="00394BC9"/>
    <w:rsid w:val="003B343C"/>
    <w:rsid w:val="003B68D7"/>
    <w:rsid w:val="003C28C7"/>
    <w:rsid w:val="003C6DE9"/>
    <w:rsid w:val="003C78D3"/>
    <w:rsid w:val="004048AF"/>
    <w:rsid w:val="00423B52"/>
    <w:rsid w:val="00434471"/>
    <w:rsid w:val="004356D6"/>
    <w:rsid w:val="004475B8"/>
    <w:rsid w:val="004545DF"/>
    <w:rsid w:val="00475734"/>
    <w:rsid w:val="0047609B"/>
    <w:rsid w:val="00490FA7"/>
    <w:rsid w:val="004B0E58"/>
    <w:rsid w:val="004B7707"/>
    <w:rsid w:val="004C0134"/>
    <w:rsid w:val="004D4FB8"/>
    <w:rsid w:val="004E57D4"/>
    <w:rsid w:val="004F0197"/>
    <w:rsid w:val="00506DA7"/>
    <w:rsid w:val="00512579"/>
    <w:rsid w:val="00512A61"/>
    <w:rsid w:val="00522B31"/>
    <w:rsid w:val="0052768E"/>
    <w:rsid w:val="0053323F"/>
    <w:rsid w:val="00533CC0"/>
    <w:rsid w:val="00536F15"/>
    <w:rsid w:val="005453F5"/>
    <w:rsid w:val="00556BC6"/>
    <w:rsid w:val="00596592"/>
    <w:rsid w:val="00596CBE"/>
    <w:rsid w:val="005A00B7"/>
    <w:rsid w:val="005A3FF9"/>
    <w:rsid w:val="005B6CF9"/>
    <w:rsid w:val="005D56B4"/>
    <w:rsid w:val="005E6954"/>
    <w:rsid w:val="005F6C8D"/>
    <w:rsid w:val="00611968"/>
    <w:rsid w:val="00612E57"/>
    <w:rsid w:val="00624EEC"/>
    <w:rsid w:val="00626BF8"/>
    <w:rsid w:val="00634FD3"/>
    <w:rsid w:val="00662534"/>
    <w:rsid w:val="00663C3E"/>
    <w:rsid w:val="00665FA6"/>
    <w:rsid w:val="00697CB4"/>
    <w:rsid w:val="006A13DB"/>
    <w:rsid w:val="006C77A6"/>
    <w:rsid w:val="006E6687"/>
    <w:rsid w:val="006F51FB"/>
    <w:rsid w:val="00703614"/>
    <w:rsid w:val="007060F9"/>
    <w:rsid w:val="007131EB"/>
    <w:rsid w:val="00714AB0"/>
    <w:rsid w:val="00742BDF"/>
    <w:rsid w:val="00752C82"/>
    <w:rsid w:val="00765C5B"/>
    <w:rsid w:val="00766F15"/>
    <w:rsid w:val="00773BCF"/>
    <w:rsid w:val="00783144"/>
    <w:rsid w:val="00783D12"/>
    <w:rsid w:val="00786CAB"/>
    <w:rsid w:val="0079272C"/>
    <w:rsid w:val="007932A5"/>
    <w:rsid w:val="00797AF8"/>
    <w:rsid w:val="007A04B2"/>
    <w:rsid w:val="007A4F53"/>
    <w:rsid w:val="007A75C4"/>
    <w:rsid w:val="007A7CFE"/>
    <w:rsid w:val="007B4635"/>
    <w:rsid w:val="007B47DD"/>
    <w:rsid w:val="007B4DD2"/>
    <w:rsid w:val="007D032D"/>
    <w:rsid w:val="007F594F"/>
    <w:rsid w:val="00801DEF"/>
    <w:rsid w:val="00802B3A"/>
    <w:rsid w:val="008030AB"/>
    <w:rsid w:val="00811842"/>
    <w:rsid w:val="00812B75"/>
    <w:rsid w:val="00826747"/>
    <w:rsid w:val="00834D32"/>
    <w:rsid w:val="00835AC5"/>
    <w:rsid w:val="00845353"/>
    <w:rsid w:val="00846477"/>
    <w:rsid w:val="00860946"/>
    <w:rsid w:val="00870CE1"/>
    <w:rsid w:val="008B7658"/>
    <w:rsid w:val="008D5EA7"/>
    <w:rsid w:val="00901554"/>
    <w:rsid w:val="00917C00"/>
    <w:rsid w:val="0094272C"/>
    <w:rsid w:val="0096480E"/>
    <w:rsid w:val="009658C9"/>
    <w:rsid w:val="00970708"/>
    <w:rsid w:val="009733A8"/>
    <w:rsid w:val="009745C4"/>
    <w:rsid w:val="00981EA7"/>
    <w:rsid w:val="0099762D"/>
    <w:rsid w:val="009A08A2"/>
    <w:rsid w:val="009A3C90"/>
    <w:rsid w:val="009B50C9"/>
    <w:rsid w:val="009C21A7"/>
    <w:rsid w:val="009D7CFF"/>
    <w:rsid w:val="00A049CA"/>
    <w:rsid w:val="00A049CF"/>
    <w:rsid w:val="00A065DF"/>
    <w:rsid w:val="00A146A9"/>
    <w:rsid w:val="00A31EF4"/>
    <w:rsid w:val="00A6343C"/>
    <w:rsid w:val="00A71FF8"/>
    <w:rsid w:val="00A73FF1"/>
    <w:rsid w:val="00AB173E"/>
    <w:rsid w:val="00AB4CC0"/>
    <w:rsid w:val="00AC3A08"/>
    <w:rsid w:val="00AD0DF0"/>
    <w:rsid w:val="00AD5926"/>
    <w:rsid w:val="00AE7430"/>
    <w:rsid w:val="00AF47A1"/>
    <w:rsid w:val="00AF5917"/>
    <w:rsid w:val="00B0176C"/>
    <w:rsid w:val="00B064F4"/>
    <w:rsid w:val="00B06A9E"/>
    <w:rsid w:val="00B12792"/>
    <w:rsid w:val="00B31777"/>
    <w:rsid w:val="00B31E61"/>
    <w:rsid w:val="00B50652"/>
    <w:rsid w:val="00B546AB"/>
    <w:rsid w:val="00B60DE5"/>
    <w:rsid w:val="00B62047"/>
    <w:rsid w:val="00B67C06"/>
    <w:rsid w:val="00B82326"/>
    <w:rsid w:val="00B83513"/>
    <w:rsid w:val="00B8668C"/>
    <w:rsid w:val="00BA5F67"/>
    <w:rsid w:val="00BB647B"/>
    <w:rsid w:val="00BC08F5"/>
    <w:rsid w:val="00BE2CB3"/>
    <w:rsid w:val="00C1180B"/>
    <w:rsid w:val="00C331AF"/>
    <w:rsid w:val="00C5072A"/>
    <w:rsid w:val="00C54718"/>
    <w:rsid w:val="00C549CC"/>
    <w:rsid w:val="00C66983"/>
    <w:rsid w:val="00CA0107"/>
    <w:rsid w:val="00CA113A"/>
    <w:rsid w:val="00CA47D3"/>
    <w:rsid w:val="00CB395A"/>
    <w:rsid w:val="00CC6B1A"/>
    <w:rsid w:val="00CD29FD"/>
    <w:rsid w:val="00D02583"/>
    <w:rsid w:val="00D079F2"/>
    <w:rsid w:val="00D41FF2"/>
    <w:rsid w:val="00D441A2"/>
    <w:rsid w:val="00D51C7B"/>
    <w:rsid w:val="00D6050D"/>
    <w:rsid w:val="00D80FA0"/>
    <w:rsid w:val="00D92C60"/>
    <w:rsid w:val="00DA244F"/>
    <w:rsid w:val="00DA29B3"/>
    <w:rsid w:val="00DB1635"/>
    <w:rsid w:val="00DB2E4A"/>
    <w:rsid w:val="00DB4637"/>
    <w:rsid w:val="00DB4A04"/>
    <w:rsid w:val="00DC1E0E"/>
    <w:rsid w:val="00DC4A30"/>
    <w:rsid w:val="00DE1B09"/>
    <w:rsid w:val="00DF2F6D"/>
    <w:rsid w:val="00E0315A"/>
    <w:rsid w:val="00E154DD"/>
    <w:rsid w:val="00E15BF7"/>
    <w:rsid w:val="00E3242D"/>
    <w:rsid w:val="00E36E95"/>
    <w:rsid w:val="00E4041E"/>
    <w:rsid w:val="00E54CB1"/>
    <w:rsid w:val="00E55C4C"/>
    <w:rsid w:val="00E6632A"/>
    <w:rsid w:val="00E70DEB"/>
    <w:rsid w:val="00E748DB"/>
    <w:rsid w:val="00E8073E"/>
    <w:rsid w:val="00E80F39"/>
    <w:rsid w:val="00E841F6"/>
    <w:rsid w:val="00E87D45"/>
    <w:rsid w:val="00E9179D"/>
    <w:rsid w:val="00E96447"/>
    <w:rsid w:val="00E976B8"/>
    <w:rsid w:val="00EB7E51"/>
    <w:rsid w:val="00EC07AD"/>
    <w:rsid w:val="00ED6766"/>
    <w:rsid w:val="00ED76BF"/>
    <w:rsid w:val="00F11702"/>
    <w:rsid w:val="00F129E4"/>
    <w:rsid w:val="00F1476A"/>
    <w:rsid w:val="00F24A69"/>
    <w:rsid w:val="00F25428"/>
    <w:rsid w:val="00F37F20"/>
    <w:rsid w:val="00F64508"/>
    <w:rsid w:val="00F64EA4"/>
    <w:rsid w:val="00F769DF"/>
    <w:rsid w:val="00F840B0"/>
    <w:rsid w:val="00F85233"/>
    <w:rsid w:val="00FA0787"/>
    <w:rsid w:val="00FA13CD"/>
    <w:rsid w:val="00FA7798"/>
    <w:rsid w:val="00FB0686"/>
    <w:rsid w:val="00FC0335"/>
    <w:rsid w:val="00FC38BF"/>
    <w:rsid w:val="00FC3A33"/>
    <w:rsid w:val="00FD3D71"/>
    <w:rsid w:val="00FF074D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D87491"/>
  <w15:docId w15:val="{11716483-9908-4FB9-963F-B78D2883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6477"/>
    <w:pPr>
      <w:suppressAutoHyphens/>
    </w:pPr>
  </w:style>
  <w:style w:type="paragraph" w:styleId="Nagwek1">
    <w:name w:val="heading 1"/>
    <w:basedOn w:val="Normalny"/>
    <w:next w:val="Normalny"/>
    <w:qFormat/>
    <w:rsid w:val="00846477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846477"/>
    <w:pPr>
      <w:keepNext/>
      <w:numPr>
        <w:ilvl w:val="1"/>
        <w:numId w:val="1"/>
      </w:numPr>
      <w:ind w:left="142"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846477"/>
    <w:pPr>
      <w:keepNext/>
      <w:numPr>
        <w:ilvl w:val="2"/>
        <w:numId w:val="1"/>
      </w:numPr>
      <w:ind w:left="142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846477"/>
    <w:pPr>
      <w:keepNext/>
      <w:numPr>
        <w:ilvl w:val="3"/>
        <w:numId w:val="1"/>
      </w:numPr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846477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846477"/>
    <w:pPr>
      <w:keepNext/>
      <w:numPr>
        <w:ilvl w:val="5"/>
        <w:numId w:val="1"/>
      </w:numPr>
      <w:ind w:left="142" w:hanging="3"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qFormat/>
    <w:rsid w:val="00846477"/>
    <w:pPr>
      <w:keepNext/>
      <w:numPr>
        <w:ilvl w:val="6"/>
        <w:numId w:val="1"/>
      </w:numPr>
      <w:jc w:val="both"/>
      <w:outlineLvl w:val="6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46477"/>
    <w:rPr>
      <w:rFonts w:ascii="Symbol" w:hAnsi="Symbol"/>
    </w:rPr>
  </w:style>
  <w:style w:type="character" w:customStyle="1" w:styleId="WW8Num2z0">
    <w:name w:val="WW8Num2z0"/>
    <w:rsid w:val="00846477"/>
    <w:rPr>
      <w:rFonts w:ascii="Symbol" w:hAnsi="Symbol"/>
    </w:rPr>
  </w:style>
  <w:style w:type="paragraph" w:styleId="Nagwek">
    <w:name w:val="header"/>
    <w:basedOn w:val="Normalny"/>
    <w:next w:val="Tekstpodstawowy"/>
    <w:rsid w:val="00846477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Tekstpodstawowy">
    <w:name w:val="Body Text"/>
    <w:basedOn w:val="Normalny"/>
    <w:rsid w:val="00846477"/>
    <w:pPr>
      <w:spacing w:after="120"/>
    </w:pPr>
  </w:style>
  <w:style w:type="paragraph" w:styleId="Lista">
    <w:name w:val="List"/>
    <w:basedOn w:val="Tekstpodstawowy"/>
    <w:rsid w:val="00846477"/>
    <w:rPr>
      <w:rFonts w:cs="Tahoma"/>
    </w:rPr>
  </w:style>
  <w:style w:type="paragraph" w:styleId="Podpis">
    <w:name w:val="Signature"/>
    <w:basedOn w:val="Normalny"/>
    <w:rsid w:val="0084647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46477"/>
    <w:pPr>
      <w:suppressLineNumbers/>
    </w:pPr>
    <w:rPr>
      <w:rFonts w:cs="Tahoma"/>
    </w:rPr>
  </w:style>
  <w:style w:type="paragraph" w:styleId="Mapadokumentu">
    <w:name w:val="Document Map"/>
    <w:basedOn w:val="Normalny"/>
    <w:semiHidden/>
    <w:rsid w:val="00846477"/>
    <w:pPr>
      <w:shd w:val="clear" w:color="auto" w:fill="000080"/>
    </w:pPr>
    <w:rPr>
      <w:rFonts w:ascii="Tahoma" w:hAnsi="Tahoma"/>
    </w:rPr>
  </w:style>
  <w:style w:type="paragraph" w:styleId="Stopka">
    <w:name w:val="footer"/>
    <w:basedOn w:val="Normalny"/>
    <w:rsid w:val="0084647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846477"/>
    <w:pPr>
      <w:ind w:left="142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PP_RevisionLog xmlns="d5ab344c-7f73-4c78-ac48-a3eb45a0d459" xsi:nil="true"/>
    <LPP_Revision xmlns="d5ab344c-7f73-4c78-ac48-a3eb45a0d459" xsi:nil="true"/>
    <lcf76f155ced4ddcb4097134ff3c332f xmlns="c9d7f002-3ec3-44fc-b588-d90ee14344e8">
      <Terms xmlns="http://schemas.microsoft.com/office/infopath/2007/PartnerControls"/>
    </lcf76f155ced4ddcb4097134ff3c332f>
    <TaxCatchAll xmlns="d5ab344c-7f73-4c78-ac48-a3eb45a0d4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57938C9D54714DAE3B8F86243822CD" ma:contentTypeVersion="" ma:contentTypeDescription="Create a new document." ma:contentTypeScope="" ma:versionID="1c1c9f3447bcbc7cc013769f60f0a5c7">
  <xsd:schema xmlns:xsd="http://www.w3.org/2001/XMLSchema" xmlns:xs="http://www.w3.org/2001/XMLSchema" xmlns:p="http://schemas.microsoft.com/office/2006/metadata/properties" xmlns:ns2="d5ab344c-7f73-4c78-ac48-a3eb45a0d459" xmlns:ns3="C9D7F002-3EC3-44FC-B588-D90EE14344E8" xmlns:ns4="c9d7f002-3ec3-44fc-b588-d90ee14344e8" targetNamespace="http://schemas.microsoft.com/office/2006/metadata/properties" ma:root="true" ma:fieldsID="fd149973a102f8cb5363cfa40952d7b9" ns2:_="" ns3:_="" ns4:_="">
    <xsd:import namespace="d5ab344c-7f73-4c78-ac48-a3eb45a0d459"/>
    <xsd:import namespace="C9D7F002-3EC3-44FC-B588-D90EE14344E8"/>
    <xsd:import namespace="c9d7f002-3ec3-44fc-b588-d90ee14344e8"/>
    <xsd:element name="properties">
      <xsd:complexType>
        <xsd:sequence>
          <xsd:element name="documentManagement">
            <xsd:complexType>
              <xsd:all>
                <xsd:element ref="ns2:LPP_Revision" minOccurs="0"/>
                <xsd:element ref="ns2:LPP_RevisionLog" minOccurs="0"/>
                <xsd:element ref="ns3:MediaServiceMetadata" minOccurs="0"/>
                <xsd:element ref="ns3:MediaServiceFastMetadata" minOccurs="0"/>
                <xsd:element ref="ns4:MediaServiceSearchProperties" minOccurs="0"/>
                <xsd:element ref="ns4:MediaServiceObjectDetectorVersions" minOccurs="0"/>
                <xsd:element ref="ns4:lcf76f155ced4ddcb4097134ff3c332f" minOccurs="0"/>
                <xsd:element ref="ns2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b344c-7f73-4c78-ac48-a3eb45a0d459" elementFormDefault="qualified">
    <xsd:import namespace="http://schemas.microsoft.com/office/2006/documentManagement/types"/>
    <xsd:import namespace="http://schemas.microsoft.com/office/infopath/2007/PartnerControls"/>
    <xsd:element name="LPP_Revision" ma:index="8" nillable="true" ma:displayName="Revision" ma:internalName="LPP_Revision">
      <xsd:simpleType>
        <xsd:restriction base="dms:Text">
          <xsd:maxLength value="255"/>
        </xsd:restriction>
      </xsd:simpleType>
    </xsd:element>
    <xsd:element name="LPP_RevisionLog" ma:index="9" nillable="true" ma:displayName="Revision log" ma:internalName="LPP_RevisionLog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861ac4-d99d-4470-ac04-4981a150f528}" ma:internalName="TaxCatchAll" ma:showField="CatchAllData" ma:web="d5ab344c-7f73-4c78-ac48-a3eb45a0d4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630bb4-a0b1-4218-88b6-6509cf04f2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7A59A-87B1-4AF6-A064-807015CEF637}">
  <ds:schemaRefs>
    <ds:schemaRef ds:uri="http://schemas.microsoft.com/office/2006/metadata/properties"/>
    <ds:schemaRef ds:uri="http://schemas.microsoft.com/office/infopath/2007/PartnerControls"/>
    <ds:schemaRef ds:uri="d5ab344c-7f73-4c78-ac48-a3eb45a0d459"/>
  </ds:schemaRefs>
</ds:datastoreItem>
</file>

<file path=customXml/itemProps2.xml><?xml version="1.0" encoding="utf-8"?>
<ds:datastoreItem xmlns:ds="http://schemas.openxmlformats.org/officeDocument/2006/customXml" ds:itemID="{3B54E342-AB14-4C67-9844-BF6C1CDECB6F}"/>
</file>

<file path=customXml/itemProps3.xml><?xml version="1.0" encoding="utf-8"?>
<ds:datastoreItem xmlns:ds="http://schemas.openxmlformats.org/officeDocument/2006/customXml" ds:itemID="{DF9A7E33-3EB0-4C5F-BCAB-8623FC2AF0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HP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Maciej Abramski</dc:creator>
  <cp:lastModifiedBy>Waldemar Kaleta</cp:lastModifiedBy>
  <cp:revision>2</cp:revision>
  <cp:lastPrinted>2022-04-25T14:31:00Z</cp:lastPrinted>
  <dcterms:created xsi:type="dcterms:W3CDTF">2024-07-20T09:46:00Z</dcterms:created>
  <dcterms:modified xsi:type="dcterms:W3CDTF">2024-07-20T09:46:00Z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0x0101003257938C9D54714DAE3B8F86243822CD</vt:lpwstr>
  </property>
</Properties>
</file>